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4F" w:rsidRDefault="005B34EB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江苏省农业科学院农业资源与环境研究所公开招聘</w:t>
      </w:r>
      <w:r>
        <w:rPr>
          <w:rFonts w:ascii="黑体" w:eastAsia="黑体" w:hAnsi="黑体" w:hint="eastAsia"/>
          <w:sz w:val="32"/>
          <w:szCs w:val="32"/>
        </w:rPr>
        <w:t>测试中心</w:t>
      </w:r>
      <w:r>
        <w:rPr>
          <w:rFonts w:ascii="黑体" w:eastAsia="黑体" w:hAnsi="黑体" w:hint="eastAsia"/>
          <w:sz w:val="32"/>
          <w:szCs w:val="32"/>
        </w:rPr>
        <w:t>编外工作人员面试名单</w:t>
      </w:r>
    </w:p>
    <w:tbl>
      <w:tblPr>
        <w:tblStyle w:val="a9"/>
        <w:tblW w:w="4997" w:type="pct"/>
        <w:jc w:val="center"/>
        <w:tblLook w:val="04A0" w:firstRow="1" w:lastRow="0" w:firstColumn="1" w:lastColumn="0" w:noHBand="0" w:noVBand="1"/>
      </w:tblPr>
      <w:tblGrid>
        <w:gridCol w:w="2048"/>
        <w:gridCol w:w="2494"/>
        <w:gridCol w:w="1572"/>
        <w:gridCol w:w="2509"/>
        <w:gridCol w:w="1830"/>
        <w:gridCol w:w="1725"/>
        <w:gridCol w:w="1579"/>
      </w:tblGrid>
      <w:tr w:rsidR="005F3D4F">
        <w:trPr>
          <w:trHeight w:hRule="exact" w:val="622"/>
          <w:jc w:val="center"/>
        </w:trPr>
        <w:tc>
          <w:tcPr>
            <w:tcW w:w="744" w:type="pct"/>
            <w:vAlign w:val="center"/>
          </w:tcPr>
          <w:p w:rsidR="005F3D4F" w:rsidRDefault="005B34E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  <w:r>
              <w:rPr>
                <w:sz w:val="24"/>
                <w:szCs w:val="24"/>
              </w:rPr>
              <w:t>类别</w:t>
            </w:r>
          </w:p>
        </w:tc>
        <w:tc>
          <w:tcPr>
            <w:tcW w:w="905" w:type="pct"/>
            <w:vAlign w:val="center"/>
          </w:tcPr>
          <w:p w:rsidR="005F3D4F" w:rsidRDefault="005B34E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拟录用人员</w:t>
            </w: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71" w:type="pct"/>
            <w:vAlign w:val="center"/>
          </w:tcPr>
          <w:p w:rsidR="005F3D4F" w:rsidRDefault="005B34E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11" w:type="pct"/>
            <w:vAlign w:val="center"/>
          </w:tcPr>
          <w:p w:rsidR="005F3D4F" w:rsidRDefault="005B34E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  <w:r>
              <w:rPr>
                <w:sz w:val="24"/>
                <w:szCs w:val="24"/>
              </w:rPr>
              <w:t>院校</w:t>
            </w:r>
          </w:p>
        </w:tc>
        <w:tc>
          <w:tcPr>
            <w:tcW w:w="665" w:type="pct"/>
            <w:vAlign w:val="center"/>
          </w:tcPr>
          <w:p w:rsidR="005F3D4F" w:rsidRDefault="005B34E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627" w:type="pct"/>
            <w:vAlign w:val="center"/>
          </w:tcPr>
          <w:p w:rsidR="005F3D4F" w:rsidRDefault="005B34E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面试成绩</w:t>
            </w:r>
          </w:p>
        </w:tc>
        <w:tc>
          <w:tcPr>
            <w:tcW w:w="574" w:type="pct"/>
            <w:vAlign w:val="center"/>
          </w:tcPr>
          <w:p w:rsidR="005F3D4F" w:rsidRDefault="005B34E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排名</w:t>
            </w:r>
          </w:p>
        </w:tc>
      </w:tr>
      <w:tr w:rsidR="005F3D4F">
        <w:trPr>
          <w:trHeight w:hRule="exact" w:val="635"/>
          <w:jc w:val="center"/>
        </w:trPr>
        <w:tc>
          <w:tcPr>
            <w:tcW w:w="744" w:type="pct"/>
            <w:vAlign w:val="center"/>
          </w:tcPr>
          <w:p w:rsidR="005F3D4F" w:rsidRDefault="005B34E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实验岗</w:t>
            </w:r>
          </w:p>
        </w:tc>
        <w:tc>
          <w:tcPr>
            <w:tcW w:w="905" w:type="pct"/>
            <w:vAlign w:val="center"/>
          </w:tcPr>
          <w:p w:rsidR="005F3D4F" w:rsidRDefault="005B34E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董天翔</w:t>
            </w:r>
          </w:p>
        </w:tc>
        <w:tc>
          <w:tcPr>
            <w:tcW w:w="571" w:type="pct"/>
            <w:vAlign w:val="center"/>
          </w:tcPr>
          <w:p w:rsidR="005F3D4F" w:rsidRDefault="005B34E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911" w:type="pct"/>
            <w:vAlign w:val="center"/>
          </w:tcPr>
          <w:p w:rsidR="005F3D4F" w:rsidRDefault="005B34E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南京信息工程大学</w:t>
            </w:r>
          </w:p>
        </w:tc>
        <w:tc>
          <w:tcPr>
            <w:tcW w:w="665" w:type="pct"/>
            <w:vAlign w:val="center"/>
          </w:tcPr>
          <w:p w:rsidR="005F3D4F" w:rsidRDefault="005B34E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硕士研究生</w:t>
            </w:r>
          </w:p>
        </w:tc>
        <w:tc>
          <w:tcPr>
            <w:tcW w:w="627" w:type="pct"/>
            <w:vAlign w:val="center"/>
          </w:tcPr>
          <w:p w:rsidR="005F3D4F" w:rsidRDefault="005B34E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574" w:type="pct"/>
            <w:vAlign w:val="center"/>
          </w:tcPr>
          <w:p w:rsidR="005F3D4F" w:rsidRDefault="005B34E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</w:tbl>
    <w:p w:rsidR="005F3D4F" w:rsidRDefault="005F3D4F"/>
    <w:sectPr w:rsidR="005F3D4F">
      <w:pgSz w:w="16838" w:h="11906" w:orient="landscape"/>
      <w:pgMar w:top="1644" w:right="1758" w:bottom="1418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NTA2ZGE2NWY0OWE1Njc2Mjg4YWJiMDhmMDk0YTQifQ=="/>
  </w:docVars>
  <w:rsids>
    <w:rsidRoot w:val="00B256B6"/>
    <w:rsid w:val="000300B9"/>
    <w:rsid w:val="00032108"/>
    <w:rsid w:val="00045C9D"/>
    <w:rsid w:val="00055D2A"/>
    <w:rsid w:val="00055D62"/>
    <w:rsid w:val="00075E8B"/>
    <w:rsid w:val="000F0858"/>
    <w:rsid w:val="00112C97"/>
    <w:rsid w:val="001171B8"/>
    <w:rsid w:val="0015537E"/>
    <w:rsid w:val="0015653D"/>
    <w:rsid w:val="001D0CAE"/>
    <w:rsid w:val="002C4417"/>
    <w:rsid w:val="002D7023"/>
    <w:rsid w:val="002F4725"/>
    <w:rsid w:val="00336434"/>
    <w:rsid w:val="003F5CE8"/>
    <w:rsid w:val="00485D7F"/>
    <w:rsid w:val="004F5C08"/>
    <w:rsid w:val="00590AC2"/>
    <w:rsid w:val="005B34EB"/>
    <w:rsid w:val="005C63A4"/>
    <w:rsid w:val="005F3D4F"/>
    <w:rsid w:val="006204B4"/>
    <w:rsid w:val="00622018"/>
    <w:rsid w:val="006311A3"/>
    <w:rsid w:val="00722D96"/>
    <w:rsid w:val="00732089"/>
    <w:rsid w:val="00753603"/>
    <w:rsid w:val="007708DF"/>
    <w:rsid w:val="00771D96"/>
    <w:rsid w:val="00772BA4"/>
    <w:rsid w:val="00823B71"/>
    <w:rsid w:val="00887BBB"/>
    <w:rsid w:val="008E1EA3"/>
    <w:rsid w:val="009050C6"/>
    <w:rsid w:val="00922905"/>
    <w:rsid w:val="0096136B"/>
    <w:rsid w:val="00A06205"/>
    <w:rsid w:val="00A1761D"/>
    <w:rsid w:val="00A44265"/>
    <w:rsid w:val="00AA3C2C"/>
    <w:rsid w:val="00AE4BC8"/>
    <w:rsid w:val="00B1694D"/>
    <w:rsid w:val="00B256B6"/>
    <w:rsid w:val="00B4718D"/>
    <w:rsid w:val="00B81BA4"/>
    <w:rsid w:val="00BB6FC0"/>
    <w:rsid w:val="00BD3A65"/>
    <w:rsid w:val="00BE7FFB"/>
    <w:rsid w:val="00BF3DA0"/>
    <w:rsid w:val="00C821B8"/>
    <w:rsid w:val="00CF3CA2"/>
    <w:rsid w:val="00D211CF"/>
    <w:rsid w:val="00DA2E37"/>
    <w:rsid w:val="00DB21AD"/>
    <w:rsid w:val="00DB4968"/>
    <w:rsid w:val="00E21B7F"/>
    <w:rsid w:val="00E65617"/>
    <w:rsid w:val="00EA3AB1"/>
    <w:rsid w:val="00EB44C5"/>
    <w:rsid w:val="00ED3F46"/>
    <w:rsid w:val="00EE0B1C"/>
    <w:rsid w:val="00EE107F"/>
    <w:rsid w:val="00F25209"/>
    <w:rsid w:val="00F31986"/>
    <w:rsid w:val="00F55F14"/>
    <w:rsid w:val="00FA1064"/>
    <w:rsid w:val="00FB0B98"/>
    <w:rsid w:val="00FF20BF"/>
    <w:rsid w:val="07703F3B"/>
    <w:rsid w:val="0DCD26CB"/>
    <w:rsid w:val="0FA924B5"/>
    <w:rsid w:val="13400C5C"/>
    <w:rsid w:val="19D87C09"/>
    <w:rsid w:val="2CBE77A6"/>
    <w:rsid w:val="306A778F"/>
    <w:rsid w:val="3F4A7FDF"/>
    <w:rsid w:val="49A06A70"/>
    <w:rsid w:val="543B0E09"/>
    <w:rsid w:val="5AF26F96"/>
    <w:rsid w:val="678E4265"/>
    <w:rsid w:val="690703EC"/>
    <w:rsid w:val="75BF35DE"/>
    <w:rsid w:val="7F7B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FD3D4"/>
  <w15:docId w15:val="{83CCAD02-8EC0-4023-8628-B0E0A607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zihuansuo</dc:creator>
  <cp:lastModifiedBy>董月</cp:lastModifiedBy>
  <cp:revision>19</cp:revision>
  <cp:lastPrinted>2021-02-25T03:53:00Z</cp:lastPrinted>
  <dcterms:created xsi:type="dcterms:W3CDTF">2021-02-24T09:26:00Z</dcterms:created>
  <dcterms:modified xsi:type="dcterms:W3CDTF">2022-09-20T02:29:00Z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BC296C7A4E4648C5A2172CCAF908C32B</vt:lpwstr>
  </property>
</Properties>
</file>